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C90" w:rsidRDefault="00533274">
      <w:r>
        <w:rPr>
          <w:rStyle w:val="a3"/>
          <w:color w:val="FF0000"/>
          <w:sz w:val="27"/>
          <w:szCs w:val="27"/>
        </w:rPr>
        <w:t>"Заикание у детей"</w:t>
      </w:r>
      <w:r>
        <w:rPr>
          <w:b/>
          <w:bCs/>
          <w:color w:val="FF0000"/>
          <w:sz w:val="27"/>
          <w:szCs w:val="27"/>
        </w:rPr>
        <w:br/>
      </w:r>
      <w:r>
        <w:br/>
        <w:t xml:space="preserve">Заикание - это нарушение темпа, ритма, плавности речи, вызываемое судорогами в различных частях речевого аппарата. </w:t>
      </w:r>
      <w:r>
        <w:br/>
      </w:r>
      <w:r>
        <w:br/>
        <w:t>Заикание (</w:t>
      </w:r>
      <w:proofErr w:type="spellStart"/>
      <w:r>
        <w:t>логоневроз</w:t>
      </w:r>
      <w:proofErr w:type="spellEnd"/>
      <w:r>
        <w:t>) - одно из самых сложных невротических расстройств, возникающих вследствие испуга или нервного перенапряжения.</w:t>
      </w:r>
      <w:r>
        <w:br/>
      </w:r>
      <w:r>
        <w:br/>
        <w:t>В возникновении заикания играют роль и наследственные факторы (встречаются случаи наличия заикания у родителей, детей в одной семье или ближайших родственников), однако пусковым механизмом провоцирующих развитие заикания является всё же стрессовый фактор.</w:t>
      </w:r>
      <w:r>
        <w:br/>
      </w:r>
      <w:r>
        <w:br/>
        <w:t xml:space="preserve">При заикании ребенка мы наблюдаем в его речи вынужденные остановки или повторения отдельных звуков и слогов. Заикание чаще всего возникает у детей в возрасте от двух до пяти лет. </w:t>
      </w:r>
      <w:proofErr w:type="gramStart"/>
      <w:r>
        <w:t xml:space="preserve">Чтобы вовремя помочь ребенку, очень важно не пропустить первые признаки заикания: </w:t>
      </w:r>
      <w:r>
        <w:br/>
      </w:r>
      <w:r>
        <w:br/>
        <w:t>       ребенок вдруг внезапно замолкает, отказывается говорить (Это может длиться от двух часов до суток, после чего ребенок вновь начинает говорить, но уже, заикаясь.</w:t>
      </w:r>
      <w:proofErr w:type="gramEnd"/>
      <w:r>
        <w:t xml:space="preserve"> Если успеть обратиться к специалисту до момента возникновения заикания, его можно предотвратить.); </w:t>
      </w:r>
      <w:r>
        <w:br/>
      </w:r>
      <w:r>
        <w:br/>
        <w:t xml:space="preserve">       употребление перед отдельными словами лишних звуков (а, и); </w:t>
      </w:r>
      <w:r>
        <w:br/>
      </w:r>
      <w:r>
        <w:br/>
        <w:t xml:space="preserve">       повторение первых слогов или целых слов в начале фразы; </w:t>
      </w:r>
      <w:r>
        <w:br/>
      </w:r>
      <w:r>
        <w:br/>
        <w:t xml:space="preserve">       вынужденные остановки в середине слова, фразы; </w:t>
      </w:r>
      <w:r>
        <w:br/>
      </w:r>
      <w:r>
        <w:br/>
        <w:t>       затруднения перед началом речи.</w:t>
      </w:r>
      <w:r>
        <w:br/>
      </w:r>
      <w:r>
        <w:br/>
        <w:t xml:space="preserve">К стрессовым факторам можно отнести испуг (например: собаки, резкие звуки, падения, агрессивное поведение окружающих, страх потери близких, когда недостаточно подготовленного ребёнка неожиданно переводят в детский сад, просмотр устрашающего характера фильмов или мультфильмов и т.д.). Стрессовое воздействие может быть внезапным и сильным, тогда ребёнок может войти в так называемое шоковое состояние, вследствие чего на время теряет способность говорить, а через несколько дней речь возвращается, но уже с явлениями заикания. В таком случае родители могут чётко установить, когда началось заикание. Стрессовое воздействие может быть постепенным, но достаточно сильным или нарастающим и как следствие этого плавное начало заболевания, что приводит к некоторому привыканию родителей к неправильной речи и более позднему обращению за помощью. Иногда оно появляется после ряда инфекционных заболеваний, когда организм ослаблен. К заиканию может привести внезапное изменение в худшую сторону жизненных условий (обстановки в семье, режима). Нередки случаи заикания у детей с рано развившейся речью, родители которых читают им слишком много стихов, сказок, обращаются с постоянными просьбами: «расскажи», «повтори», часто заставляют говорить напоказ. Иногда у детей, поздно начавших говорить (в возрасте около трех лет), одновременно с бурным развитием речи возникает и заикание. Следует иметь в виду, что заикание также может появляться у детей с замедленно формирующейся моторной сферой. Такие дети неловки, плохо себя обслуживают, вяло жуют, у них недостаточно развита мелкая моторика рук. </w:t>
      </w:r>
      <w:r>
        <w:br/>
      </w:r>
      <w:r>
        <w:br/>
      </w:r>
      <w:r>
        <w:br/>
        <w:t>Заикание не относится к необратимым нарушениям центральной нервной системы, и в большинстве случаев его можно вылечить. Существует множество методов лечения этого заболевания у детей дошкольного возраста. Выбор метода зависит от первопричины проблемы и индивидуальных особенностей ребенка.</w:t>
      </w:r>
      <w:r>
        <w:br/>
      </w:r>
      <w:r>
        <w:br/>
      </w:r>
      <w:r>
        <w:lastRenderedPageBreak/>
        <w:t xml:space="preserve">Знание этих причин должно помочь родителям и педагогам вовремя заметить тревожные признаки и своевременно обратиться к специалистам (психологу, психоневрологу, логопеду), поскольку заикание легче предупредить, чем лечить. </w:t>
      </w:r>
      <w:r>
        <w:br/>
      </w:r>
      <w:r>
        <w:br/>
        <w:t>Ввиду того, что у заикающихся детей и детей группы риска ослаблена нервная система, для них требуются индивидуальный подход, спокойная обстановка в семье, правильный общий и речевой режим.</w:t>
      </w:r>
      <w:r>
        <w:br/>
      </w:r>
      <w:r>
        <w:br/>
        <w:t xml:space="preserve">Нельзя читать детям много книг, не соответствующих их возрасту. Вредно чтение на ночь страшных сказок, так как это может вызвать у ребенка чувство постоянного страха: он боится увидеть Бабу Ягу, лешего, черта и т.п. </w:t>
      </w:r>
      <w:r>
        <w:br/>
      </w:r>
      <w:r>
        <w:br/>
        <w:t xml:space="preserve">Не следует разрешать часто и долго смотреть телевизионные передачи. Это утомляет и </w:t>
      </w:r>
      <w:proofErr w:type="spellStart"/>
      <w:r>
        <w:t>перевозбуждает</w:t>
      </w:r>
      <w:proofErr w:type="spellEnd"/>
      <w:r>
        <w:t xml:space="preserve"> ребенка. Особенно отрицательно действуют передачи, не соответствующие его возрасту и просмотренные перед сном. </w:t>
      </w:r>
      <w:r>
        <w:br/>
      </w:r>
      <w:r>
        <w:br/>
        <w:t xml:space="preserve">Требования, предъявляемые к ребенку, должны соответствовать его возрасту, быть всегда одинаковыми, постоянными со стороны всех </w:t>
      </w:r>
      <w:proofErr w:type="gramStart"/>
      <w:r>
        <w:t>окружающих</w:t>
      </w:r>
      <w:proofErr w:type="gramEnd"/>
      <w:r>
        <w:t xml:space="preserve"> как в семье, так и в детском саду, в школе. Не следует перегружать ребенка большим количеством впечатлений (кино, чтение, просмотр телепередач и т.п.) в период выздоровления после перенесенного заболевания. Несоблюдение режима и требований правильного воспитания в это время может легко привести к возникновению заикания. </w:t>
      </w:r>
      <w:r>
        <w:br/>
      </w:r>
      <w:r>
        <w:br/>
        <w:t xml:space="preserve">Нельзя запугивать ребенка, наказывать, оставляя одного в помещении, особенно плохо освещенном. В виде наказания можно заставить его спокойно посидеть на стуле, лишить участия в любимой игре и т.п. </w:t>
      </w:r>
      <w:r>
        <w:br/>
      </w:r>
      <w:r>
        <w:br/>
        <w:t xml:space="preserve">Говорить с таким ребенком надо четко, плавно (не отрывая одно слово от другого), не торопясь, </w:t>
      </w:r>
      <w:proofErr w:type="gramStart"/>
      <w:r>
        <w:t>но</w:t>
      </w:r>
      <w:proofErr w:type="gramEnd"/>
      <w:r>
        <w:t xml:space="preserve"> ни в коем случае не по слогам и не нараспев. </w:t>
      </w:r>
      <w:r>
        <w:br/>
      </w:r>
      <w:r>
        <w:br/>
        <w:t xml:space="preserve">Нужно быть всегда одинаково ровным и требовательным к ребенку. Следует сблизить такого ребенка с наиболее уравновешенными, хорошо говорящими детьми, чтобы, подражая им, он учился говорить выразительно и плавно. Нельзя вовлекать заикающихся детей в игры, которые возбуждают и требуют от участников индивидуальных речевых выступлений. Вместе с тем, им полезно участвовать в хороводных и других играх, требующих хоровых ответов. </w:t>
      </w:r>
      <w:r>
        <w:br/>
      </w:r>
      <w:r>
        <w:br/>
        <w:t xml:space="preserve">Таких детей нельзя спрашивать первыми на уроках. Лучше спросить после ребенка, который хорошо ответил. Если ребенок не может начать говорить или начал, но плохо, запинаясь, учитель должен помочь ему произнести слово (фразу) или отвлечь его внимание другим вопросом, не дав возможности говорить с запинками. </w:t>
      </w:r>
      <w:r>
        <w:br/>
      </w:r>
      <w:r>
        <w:br/>
        <w:t xml:space="preserve">На празднике надо предоставить ребенку возможность спеть песню вместе с другими детьми, чтобы не лишать радости выступить, не подчеркивать его недостаток, а, наоборот, вселять уверенность в свои силы. </w:t>
      </w:r>
      <w:r>
        <w:br/>
      </w:r>
      <w:r>
        <w:br/>
        <w:t xml:space="preserve">Для заикающегося ребенка очень важны занятия музыкой и танцами, которые способствуют развитию правильного речевого дыхания, чувства темпа, ритма. Полезны дополнительные занятия по пению. </w:t>
      </w:r>
      <w:r>
        <w:br/>
      </w:r>
      <w:r>
        <w:br/>
        <w:t>Заикающийся ребенок все время должен находиться под наблюдением логопеда и психоневролога.</w:t>
      </w:r>
      <w:r>
        <w:br/>
      </w:r>
      <w:r>
        <w:br/>
      </w:r>
      <w:r>
        <w:br/>
      </w:r>
      <w:r w:rsidRPr="001369D9">
        <w:rPr>
          <w:b/>
        </w:rPr>
        <w:t>Комплексный подход</w:t>
      </w:r>
      <w:proofErr w:type="gramStart"/>
      <w:r w:rsidRPr="001369D9">
        <w:br/>
      </w:r>
      <w:r>
        <w:lastRenderedPageBreak/>
        <w:br/>
      </w:r>
      <w:r>
        <w:br/>
        <w:t>Э</w:t>
      </w:r>
      <w:proofErr w:type="gramEnd"/>
      <w:r>
        <w:t xml:space="preserve">то наиболее эффективный метод. Комплексная система восстановления речи заикающихся состоит из пяти этапов: диагностика, перестройка патологических нарушений речи и личности, формирование правильного навыка речи, закрепление достигнутых результатов и профилактика рецидивов заикания путем проведения </w:t>
      </w:r>
      <w:proofErr w:type="spellStart"/>
      <w:r>
        <w:t>микрокурсов</w:t>
      </w:r>
      <w:proofErr w:type="spellEnd"/>
      <w:r>
        <w:t xml:space="preserve"> поддерживающей терапии.</w:t>
      </w:r>
      <w:r>
        <w:br/>
      </w:r>
      <w:r>
        <w:br/>
      </w:r>
      <w:r>
        <w:br/>
        <w:t xml:space="preserve">Результат: Основной курс реабилитации длится один месяц, но для достижения 100% эффекта, специалисты рекомендуют пройти пару-тройку курсов и потом в течение нескольких лет проходить </w:t>
      </w:r>
      <w:proofErr w:type="spellStart"/>
      <w:r>
        <w:t>микрокурсы</w:t>
      </w:r>
      <w:proofErr w:type="spellEnd"/>
      <w:r>
        <w:t xml:space="preserve"> поддерживающей терапии.</w:t>
      </w:r>
      <w:r>
        <w:br/>
      </w:r>
      <w:r>
        <w:br/>
      </w:r>
      <w:r>
        <w:br/>
      </w:r>
      <w:r w:rsidRPr="001369D9">
        <w:rPr>
          <w:b/>
        </w:rPr>
        <w:t>Психологический тренинг</w:t>
      </w:r>
      <w:r>
        <w:br/>
      </w:r>
      <w:r>
        <w:br/>
      </w:r>
      <w:r>
        <w:br/>
        <w:t>Результат: Тренинги помогают избавиться от приобретенного заикания, причиной которого послужил сильный стресс, испуг или информационная перегрузка нервной системы малыша. В этом случае результат заметен через 2-3 месяца еженедельных психологических тренингов.</w:t>
      </w:r>
      <w:r>
        <w:br/>
      </w:r>
      <w:r>
        <w:br/>
      </w:r>
      <w:r>
        <w:br/>
      </w:r>
      <w:r w:rsidRPr="001369D9">
        <w:rPr>
          <w:b/>
        </w:rPr>
        <w:t>Логопедический подход</w:t>
      </w:r>
      <w:r w:rsidRPr="001369D9">
        <w:br/>
      </w:r>
      <w:r w:rsidRPr="001369D9">
        <w:br/>
      </w:r>
      <w:r>
        <w:br/>
        <w:t xml:space="preserve">Цель логопедических занятий - научить ребенка правильной технике речи. Сначала логопед учит малыша пропускать в речи слова, на которых он «спотыкается». После этого специалист объясняет чаду, как перед трудным словом делать паузу и проговаривать его плавно, нараспев. Например, так: «Мне </w:t>
      </w:r>
      <w:proofErr w:type="spellStart"/>
      <w:r>
        <w:t>ннннужна</w:t>
      </w:r>
      <w:proofErr w:type="spellEnd"/>
      <w:r>
        <w:t xml:space="preserve"> (пауза) </w:t>
      </w:r>
      <w:proofErr w:type="spellStart"/>
      <w:proofErr w:type="gramStart"/>
      <w:r>
        <w:t>ну-нужна</w:t>
      </w:r>
      <w:proofErr w:type="spellEnd"/>
      <w:proofErr w:type="gramEnd"/>
      <w:r>
        <w:t xml:space="preserve"> книжка». В дальнейшем ребенка знакомят с тем, как можно контролировать свою речь, </w:t>
      </w:r>
      <w:proofErr w:type="gramStart"/>
      <w:r>
        <w:t>говорить не нервничая</w:t>
      </w:r>
      <w:proofErr w:type="gramEnd"/>
      <w:r>
        <w:t>, не ожидая неудачи, без напряжения. Малыш учится заканчивать нужное слово с помощью растягивания или скольжения (Мне ну- н</w:t>
      </w:r>
      <w:proofErr w:type="gramStart"/>
      <w:r>
        <w:t>у-</w:t>
      </w:r>
      <w:proofErr w:type="gramEnd"/>
      <w:r>
        <w:t xml:space="preserve"> </w:t>
      </w:r>
      <w:proofErr w:type="spellStart"/>
      <w:r>
        <w:t>нннужна</w:t>
      </w:r>
      <w:proofErr w:type="spellEnd"/>
      <w:r>
        <w:t xml:space="preserve"> книжка). На третьей стадии ребенка обучают заменять трудное слово до того, как оно будет произнесено. Особое внимание логопед уделяет увеличению словарного запаса малыша. Иногда заикание возникает оттого, что ребенок нервничает, затрудняясь в выборе подходящего слова. При помощи специальных игр логопед расширяет словарный запас и «ставит» произношение отдельных звуков. Некоторые специалисты при лечении заикания пользуются действием обратной связи. Ребенок говорит в микрофон, подсоединенный к прибору. С помощью наушников он слышит свою речь с задержкой, с эффектом эха. В результате малыш начинает говорить громче, замедляя темп речи.</w:t>
      </w:r>
      <w:r>
        <w:br/>
      </w:r>
      <w:r>
        <w:br/>
      </w:r>
      <w:r>
        <w:br/>
        <w:t>Результат: Большинство логопедов считают неэффективной работу с заикающимся ребенком, которому меньше пяти лет. Только когда процесс становления речи завершен, можно начинать занятия с логопедом. У детей старше 5 лет сдвиги в лучшую сторону заметны уже после 10 занятий (два раза в неделю). А для достижения плавной речи ребенку потребуется пройти курс от 6 месяцев до года.</w:t>
      </w:r>
      <w:r>
        <w:br/>
      </w:r>
      <w:r>
        <w:br/>
      </w:r>
      <w:r>
        <w:br/>
      </w:r>
      <w:r w:rsidR="001369D9">
        <w:br/>
      </w:r>
      <w:r>
        <w:t>Дыхательные упражнения</w:t>
      </w:r>
      <w:r>
        <w:br/>
      </w:r>
      <w:r>
        <w:br/>
        <w:t xml:space="preserve">Цель дыхательных упражнений - снять внутреннее напряжение, страх перед речью, которые непроизвольно возникают у заикающихся детей. Для этого малышей обучают специальной технике дыхания. Короткий вдох через нос и непрерывный, продолжительный и бесшумный </w:t>
      </w:r>
      <w:r>
        <w:lastRenderedPageBreak/>
        <w:t>выдох через рот длительностью 4-5 секунд. Освоив это упражнение, ребенок учится на выдохе произносить слова, в идеале 4-5 слов подряд. Задача дыхательных упражнений - сделать так, чтобы кроха смог произносить фразу слитно, как бы на одном выдохе. Некоторым детям нравится вариант дыхательных упражнений, основанный на «</w:t>
      </w:r>
      <w:proofErr w:type="spellStart"/>
      <w:r>
        <w:t>пропевании</w:t>
      </w:r>
      <w:proofErr w:type="spellEnd"/>
      <w:r>
        <w:t>» или «</w:t>
      </w:r>
      <w:proofErr w:type="spellStart"/>
      <w:r>
        <w:t>прокрикивании</w:t>
      </w:r>
      <w:proofErr w:type="spellEnd"/>
      <w:r>
        <w:t xml:space="preserve">» фраз. Всем известно, когда человек поет или кричит - он не заикается. Это объясняется тем, что при крике и пении мышцы, участвующие в дыхании, </w:t>
      </w:r>
      <w:proofErr w:type="gramStart"/>
      <w:r>
        <w:t>расслабляются</w:t>
      </w:r>
      <w:proofErr w:type="gramEnd"/>
      <w:r>
        <w:t xml:space="preserve"> и дыхание само собой нормализуется. Данным методом заикание лечили еще наши прабабушки.</w:t>
      </w:r>
      <w:r>
        <w:br/>
      </w:r>
      <w:r>
        <w:br/>
      </w:r>
      <w:r>
        <w:br/>
        <w:t xml:space="preserve">Результат: Для достижения заметного результата дыхательные упражнения следует делать 3-4 раза в день по 20-30 минут. Уже через неделю речь ребенка станет </w:t>
      </w:r>
      <w:proofErr w:type="gramStart"/>
      <w:r>
        <w:t>более плавной</w:t>
      </w:r>
      <w:proofErr w:type="gramEnd"/>
      <w:r>
        <w:t>. Для стойкого эффекта потребуется 4-5 месяцев занятий.</w:t>
      </w:r>
      <w:r>
        <w:br/>
      </w:r>
      <w:r>
        <w:br/>
      </w:r>
      <w:r>
        <w:br/>
        <w:t>Точка, точка... или «О плюсах массажа»</w:t>
      </w:r>
      <w:r>
        <w:br/>
      </w:r>
      <w:r>
        <w:br/>
      </w:r>
      <w:r>
        <w:br/>
        <w:t>В последние годы при лечении заикания у детей хорошие результаты дает точечный массаж. Этот метод помогает снять повышенную возбудимость речевых центров, восстанавливает нервную регуляцию речи.</w:t>
      </w:r>
      <w:r>
        <w:br/>
      </w:r>
      <w:r>
        <w:br/>
      </w:r>
      <w:r>
        <w:br/>
        <w:t>Результат: Точечный массаж при заикании не имеет возрастных границ - чем раньше вы начнете делать его ребенку, тем сильнее эффект. Для достижения плавной речи потребуется пройти около 3 курсов. Ку</w:t>
      </w:r>
      <w:proofErr w:type="gramStart"/>
      <w:r>
        <w:t>рс вкл</w:t>
      </w:r>
      <w:proofErr w:type="gramEnd"/>
      <w:r>
        <w:t>ючает в себя 15 процедур, причем первые 3-4 проводят ежедневно, а последующие - через день. Между первым и вторым курсами необходимо выдержать интервал в две недели, между вторым и третьим - интервал от трех до шести месяцев. В дальнейшем курсы повторяют в течение двух-трех лет через каждые полгода.</w:t>
      </w:r>
      <w:r>
        <w:br/>
      </w:r>
      <w:r>
        <w:br/>
        <w:t>Желаю удачи!</w:t>
      </w:r>
    </w:p>
    <w:p w:rsidR="008F1F66" w:rsidRDefault="008F1F66"/>
    <w:sectPr w:rsidR="008F1F66" w:rsidSect="007C6C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2"/>
  <w:doNotDisplayPageBoundaries/>
  <w:proofState w:spelling="clean" w:grammar="clean"/>
  <w:defaultTabStop w:val="708"/>
  <w:characterSpacingControl w:val="doNotCompress"/>
  <w:compat/>
  <w:rsids>
    <w:rsidRoot w:val="00533274"/>
    <w:rsid w:val="001369D9"/>
    <w:rsid w:val="002B78EE"/>
    <w:rsid w:val="00533274"/>
    <w:rsid w:val="007C6C90"/>
    <w:rsid w:val="007E2DB4"/>
    <w:rsid w:val="008F1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C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327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1545</Words>
  <Characters>8811</Characters>
  <Application>Microsoft Office Word</Application>
  <DocSecurity>0</DocSecurity>
  <Lines>73</Lines>
  <Paragraphs>20</Paragraphs>
  <ScaleCrop>false</ScaleCrop>
  <Company/>
  <LinksUpToDate>false</LinksUpToDate>
  <CharactersWithSpaces>10336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2015-09-21T10:34:00Z</dcterms:created>
  <dcterms:modified xsi:type="dcterms:W3CDTF">2016-02-02T07:48:00Z</dcterms:modified>
</cp:coreProperties>
</file>